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D54F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6A9A29E8" w14:textId="77777777" w:rsidTr="00CB2F1E">
        <w:trPr>
          <w:trHeight w:val="276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744EB1" w:rsidRPr="00771801" w14:paraId="64DDEFFA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55152F71" w14:textId="77777777" w:rsidR="00744EB1" w:rsidRPr="001C2083" w:rsidRDefault="00744EB1" w:rsidP="00744EB1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314C28FB" wp14:editId="51CCF2E2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28C9F165" w14:textId="77777777" w:rsidR="00744EB1" w:rsidRPr="001C2083" w:rsidRDefault="00744EB1" w:rsidP="00744EB1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663E8662" w14:textId="77777777" w:rsidR="00744EB1" w:rsidRPr="001C2083" w:rsidRDefault="00744EB1" w:rsidP="00744EB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07B63D83" w14:textId="77777777" w:rsidR="00744EB1" w:rsidRPr="001C2083" w:rsidRDefault="00744EB1" w:rsidP="00744EB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7562913F" w14:textId="77777777" w:rsidR="00744EB1" w:rsidRPr="001C2083" w:rsidRDefault="00744EB1" w:rsidP="00744EB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616B02BD" w14:textId="77777777" w:rsidR="00744EB1" w:rsidRPr="001C2083" w:rsidRDefault="00744EB1" w:rsidP="00744EB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6154F961" w14:textId="77777777" w:rsidR="00744EB1" w:rsidRPr="001C2083" w:rsidRDefault="00744EB1" w:rsidP="00744EB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13EFED96" w14:textId="77777777" w:rsidR="00744EB1" w:rsidRPr="001C2083" w:rsidRDefault="00744EB1" w:rsidP="00744EB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767A43D1" w14:textId="77777777" w:rsidR="00744EB1" w:rsidRPr="001C2083" w:rsidRDefault="00744EB1" w:rsidP="00744EB1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4B88AF32" w14:textId="77777777" w:rsidR="00744EB1" w:rsidRPr="00771801" w:rsidRDefault="00744EB1" w:rsidP="00744E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55B5FE2F" w14:textId="77777777" w:rsidR="00744EB1" w:rsidRDefault="00744EB1" w:rsidP="00744E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4B1A900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8.5pt;height:35.5pt" o:ole="" fillcolor="window">
                        <v:imagedata r:id="rId8" o:title=""/>
                      </v:shape>
                      <o:OLEObject Type="Embed" ProgID="MS_ClipArt_Gallery.2" ShapeID="_x0000_i1029" DrawAspect="Content" ObjectID="_1694930940" r:id="rId9"/>
                    </w:object>
                  </w:r>
                </w:p>
                <w:p w14:paraId="41E535EE" w14:textId="77777777" w:rsidR="00744EB1" w:rsidRPr="001C2083" w:rsidRDefault="00744EB1" w:rsidP="00744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52B1AC" w14:textId="77777777" w:rsidR="00744EB1" w:rsidRPr="001C2083" w:rsidRDefault="00744EB1" w:rsidP="00744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76CE88" w14:textId="77777777" w:rsidR="00744EB1" w:rsidRPr="001C2083" w:rsidRDefault="00744EB1" w:rsidP="00744E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E8EAFCD" wp14:editId="02FB344D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6B2825" w14:textId="77777777" w:rsidR="00CB2F1E" w:rsidRPr="00CB2F1E" w:rsidRDefault="00CB2F1E" w:rsidP="00CB2F1E"/>
          <w:p w14:paraId="01EFE112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60BF0820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63B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29FE23F6" w14:textId="77777777" w:rsidR="005323EF" w:rsidRPr="00DF6DB3" w:rsidRDefault="00706507" w:rsidP="004F1AA7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22315A" w:rsidRPr="00DF6DB3">
              <w:rPr>
                <w:rFonts w:ascii="Comic Sans MS" w:hAnsi="Comic Sans MS"/>
                <w:bCs/>
              </w:rPr>
              <w:t xml:space="preserve"> </w:t>
            </w:r>
            <w:r w:rsidR="004F1AA7" w:rsidRPr="004F1AA7">
              <w:rPr>
                <w:rFonts w:ascii="Helvetica" w:hAnsi="Helvetica" w:cs="Helvetica"/>
                <w:b/>
                <w:color w:val="000000"/>
                <w:lang w:eastAsia="it-IT"/>
              </w:rPr>
              <w:t>STORIA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5A2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>................................</w:t>
            </w:r>
          </w:p>
          <w:p w14:paraId="0EFFE359" w14:textId="77777777" w:rsidR="009C17ED" w:rsidRPr="00DF6DB3" w:rsidRDefault="005323EF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PROF. :</w:t>
            </w:r>
            <w:proofErr w:type="gramEnd"/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   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............................................            CLASSE: </w:t>
            </w:r>
            <w:r w:rsidR="004F1AA7">
              <w:rPr>
                <w:rFonts w:ascii="Helvetica" w:hAnsi="Helvetica" w:cs="Helvetica"/>
                <w:b/>
                <w:color w:val="000000"/>
                <w:lang w:eastAsia="it-IT"/>
              </w:rPr>
              <w:t>II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</w:t>
            </w:r>
          </w:p>
          <w:p w14:paraId="09C1895A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NUMERO DI </w:t>
            </w: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  <w:proofErr w:type="gramEnd"/>
          </w:p>
        </w:tc>
      </w:tr>
    </w:tbl>
    <w:p w14:paraId="1BA7A9F0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0A2F2EC3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4F21A8C2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152"/>
        <w:gridCol w:w="2428"/>
        <w:gridCol w:w="7920"/>
        <w:gridCol w:w="1904"/>
      </w:tblGrid>
      <w:tr w:rsidR="005323EF" w:rsidRPr="002F1DB1" w14:paraId="07C0C390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403F9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95E13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A09E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contesto </w:t>
            </w:r>
            <w:proofErr w:type="gramStart"/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  <w:proofErr w:type="gramEnd"/>
          </w:p>
        </w:tc>
      </w:tr>
      <w:tr w:rsidR="005323EF" w:rsidRPr="002F1DB1" w14:paraId="73345F73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2FF3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730B3F70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118D9471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7F846420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15021EDB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67B86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2F9D6D7E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457E3BE3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16CC4763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35DB653A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27C1" w14:textId="77777777" w:rsidR="009842B3" w:rsidRPr="009842B3" w:rsidRDefault="009842B3" w:rsidP="009842B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proofErr w:type="spellStart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3F4CEE1B" w14:textId="77777777" w:rsidR="009842B3" w:rsidRPr="009842B3" w:rsidRDefault="009842B3" w:rsidP="009842B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ripetenti</w:t>
            </w:r>
            <w:proofErr w:type="gramEnd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0557573B" w14:textId="77777777" w:rsidR="009842B3" w:rsidRPr="009842B3" w:rsidRDefault="009842B3" w:rsidP="009842B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diversamente</w:t>
            </w:r>
            <w:proofErr w:type="gramEnd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(n°….).</w:t>
            </w:r>
          </w:p>
          <w:p w14:paraId="02BA289C" w14:textId="77777777" w:rsidR="009842B3" w:rsidRPr="009842B3" w:rsidRDefault="009842B3" w:rsidP="009842B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allievi</w:t>
            </w:r>
            <w:proofErr w:type="gramEnd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(n°..); chitarra (n°…); percussioni (n°… ); clarinetto (n°.. ).</w:t>
            </w:r>
          </w:p>
          <w:p w14:paraId="3AB4A8A9" w14:textId="77777777" w:rsidR="005323EF" w:rsidRPr="002F1DB1" w:rsidRDefault="009842B3" w:rsidP="009842B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altre</w:t>
            </w:r>
            <w:proofErr w:type="gramEnd"/>
            <w:r w:rsidRPr="009842B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alunni :</w:t>
            </w:r>
          </w:p>
          <w:p w14:paraId="3FB739E2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71B88EED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C280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606B211B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FF8D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280B9BF7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6D6D737B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1E280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B0C3C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0ED13B6F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B871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0AE6F6C9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42AE0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D8A26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1C49A52E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933A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DF0F7F" w:rsidRPr="002F1DB1" w14:paraId="0628E281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620E9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964B5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1F195A55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3BFB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2D7307F5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62BED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024B9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2C9DB030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941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60E3FE02" w14:textId="77777777" w:rsidTr="00413006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51793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2684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08E04DB4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AB43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4B8B7789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64F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6368E65B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59D82" w14:textId="77777777" w:rsidR="005323EF" w:rsidRPr="002F1DB1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85CCA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567CA60C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ED29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44471CA6" w14:textId="77777777" w:rsidTr="00413006">
        <w:trPr>
          <w:trHeight w:val="318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A0E32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588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3AC81E9B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EB16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11A1A295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00E6DDB6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33D44FB5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73029C42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7C96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1 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ritmi</w:t>
            </w:r>
            <w:proofErr w:type="gramEnd"/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7385583C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5D96FC84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04624493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socio - culturale</w:t>
            </w:r>
          </w:p>
          <w:p w14:paraId="48ED6F1A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57CC1F05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4CCEF635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2A4AE17F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5B9A007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0D3CECAF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2D152BC6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0BBA1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  <w:proofErr w:type="gramEnd"/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0953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34E1761E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487D22E2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03B0049B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12AD733F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232AEF8F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41351937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  <w:tr w:rsidR="0070666A" w:rsidRPr="002F1DB1" w14:paraId="05A633CA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D07C6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D49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5D84C8DD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4A1A9CFA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7A0502BA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13591ED4" w14:textId="77777777" w:rsidR="0070666A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Altro,,,,,,,,,,,,,,,,,,,,</w:t>
            </w:r>
          </w:p>
          <w:p w14:paraId="1B87D61E" w14:textId="77777777" w:rsidR="00337E18" w:rsidRPr="00337E18" w:rsidRDefault="00337E18" w:rsidP="00337E18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337E18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452DF8D7" w14:textId="77777777" w:rsidR="00337E18" w:rsidRPr="00337E18" w:rsidRDefault="00337E18" w:rsidP="00337E1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37E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Modalità di svolgimento delle attività sincrone</w:t>
            </w:r>
          </w:p>
          <w:p w14:paraId="0FB035F0" w14:textId="77777777" w:rsidR="00337E18" w:rsidRPr="00337E18" w:rsidRDefault="00337E18" w:rsidP="00337E1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37E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Modalità di svolgimento delle attività asincrone         </w:t>
            </w:r>
          </w:p>
          <w:p w14:paraId="2D468698" w14:textId="7611E5E4" w:rsidR="00337E18" w:rsidRPr="002F1DB1" w:rsidRDefault="00337E18" w:rsidP="00337E1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37E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</w:t>
            </w:r>
          </w:p>
        </w:tc>
      </w:tr>
    </w:tbl>
    <w:p w14:paraId="541D7332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8D92274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D0B7517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B97A8A2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542D07F2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77CA66E6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87D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57306AA0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77776672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3AA219F4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2ADA8DC7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D7DC776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D59CE3C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7949C1DD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70666A" w:rsidRPr="002F1DB1" w14:paraId="041E7899" w14:textId="77777777" w:rsidTr="00E25FC1">
        <w:tc>
          <w:tcPr>
            <w:tcW w:w="4077" w:type="dxa"/>
            <w:shd w:val="clear" w:color="auto" w:fill="auto"/>
          </w:tcPr>
          <w:p w14:paraId="1D9F350C" w14:textId="77777777" w:rsidR="0070666A" w:rsidRPr="00F91622" w:rsidRDefault="00427C8C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70666A"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7FC2C746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E63D84A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2552" w:type="dxa"/>
            <w:shd w:val="clear" w:color="auto" w:fill="auto"/>
          </w:tcPr>
          <w:p w14:paraId="076D8580" w14:textId="77777777" w:rsidR="0070666A" w:rsidRPr="00F91622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0FA7214C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Quesiti </w:t>
            </w:r>
          </w:p>
          <w:p w14:paraId="19B51104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Completamento </w:t>
            </w:r>
          </w:p>
          <w:p w14:paraId="525A86F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Vero/falso</w:t>
            </w:r>
          </w:p>
          <w:p w14:paraId="75F89AA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Libera</w:t>
            </w:r>
          </w:p>
          <w:p w14:paraId="5D50F7B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Scelta multipla</w:t>
            </w:r>
          </w:p>
          <w:p w14:paraId="063C109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2693" w:type="dxa"/>
            <w:shd w:val="clear" w:color="auto" w:fill="auto"/>
          </w:tcPr>
          <w:p w14:paraId="4955DE14" w14:textId="77777777" w:rsidR="0070666A" w:rsidRPr="00F91622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7E3581F3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Interrogazioni</w:t>
            </w:r>
          </w:p>
          <w:p w14:paraId="65C73B9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Discussione</w:t>
            </w:r>
          </w:p>
          <w:p w14:paraId="2744FFE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Intervento</w:t>
            </w:r>
          </w:p>
          <w:p w14:paraId="1D1AB6D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Ascolto</w:t>
            </w:r>
          </w:p>
          <w:p w14:paraId="24E4E8C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Dialogo</w:t>
            </w:r>
          </w:p>
          <w:p w14:paraId="7CC2637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86DE7C0" w14:textId="77777777" w:rsidR="007C7AB5" w:rsidRPr="007C7AB5" w:rsidRDefault="007C7AB5" w:rsidP="007C7AB5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7C7AB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n. 3 </w:t>
            </w:r>
          </w:p>
          <w:p w14:paraId="3B609AC6" w14:textId="77777777" w:rsidR="0070666A" w:rsidRPr="002F1DB1" w:rsidRDefault="007C7AB5" w:rsidP="007C7AB5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7C7AB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 a quadrimestre</w:t>
            </w:r>
          </w:p>
        </w:tc>
      </w:tr>
      <w:tr w:rsidR="0070666A" w:rsidRPr="002F1DB1" w14:paraId="56CC847B" w14:textId="77777777" w:rsidTr="00E25FC1">
        <w:tc>
          <w:tcPr>
            <w:tcW w:w="4077" w:type="dxa"/>
            <w:shd w:val="clear" w:color="auto" w:fill="auto"/>
          </w:tcPr>
          <w:p w14:paraId="200530D1" w14:textId="77777777" w:rsidR="0070666A" w:rsidRPr="00322C65" w:rsidRDefault="00427C8C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Valutazione</w:t>
            </w:r>
            <w:proofErr w:type="gramEnd"/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Conoscenze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e abilità:</w:t>
            </w:r>
          </w:p>
          <w:p w14:paraId="022E945A" w14:textId="77777777" w:rsidR="0070666A" w:rsidRPr="002F1DB1" w:rsidRDefault="0022315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valutazione dell’I.C.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4FFDECAD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5B6D9A97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16D0795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70666A" w:rsidRPr="002F1DB1" w14:paraId="567F03E9" w14:textId="77777777" w:rsidTr="00E25FC1">
        <w:tc>
          <w:tcPr>
            <w:tcW w:w="4077" w:type="dxa"/>
            <w:shd w:val="clear" w:color="auto" w:fill="auto"/>
          </w:tcPr>
          <w:p w14:paraId="7F033626" w14:textId="77777777" w:rsidR="0070666A" w:rsidRPr="00322C65" w:rsidRDefault="0022315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39415D5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1BA6D77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 terze)</w:t>
            </w:r>
          </w:p>
        </w:tc>
        <w:tc>
          <w:tcPr>
            <w:tcW w:w="2552" w:type="dxa"/>
            <w:shd w:val="clear" w:color="auto" w:fill="auto"/>
          </w:tcPr>
          <w:p w14:paraId="6AA458DA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3DF1899F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76397E36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6ABDB93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A1356EA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32FA37E9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43FA48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896F84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2BF889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8E8100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79BBAA17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2F79348F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57E223B2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9804406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68BE6448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6B1A10A5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1FD78C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40E9D3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4FB13E29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5DAA912C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73901C7F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AA23A54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3CA4B502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nuo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ve, compie scelte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consape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voli, mostrando di saper utilizzare le conoscenze e le abilità acquisite.</w:t>
            </w:r>
          </w:p>
          <w:p w14:paraId="15C0D762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213934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64061256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57FA5DA2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3AE6FB60" w14:textId="77777777" w:rsidR="0070666A" w:rsidRPr="002F1DB1" w:rsidRDefault="0070666A" w:rsidP="00E25FC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A465E74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08A2540C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pevoli.</w:t>
            </w:r>
          </w:p>
        </w:tc>
      </w:tr>
    </w:tbl>
    <w:p w14:paraId="61C5DA48" w14:textId="77777777" w:rsidR="0070666A" w:rsidRPr="002F1DB1" w:rsidRDefault="0070666A" w:rsidP="0070666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E53F7C9" w14:textId="77777777" w:rsidR="0070666A" w:rsidRPr="002F1DB1" w:rsidRDefault="0070666A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655CEFB" w14:textId="77777777" w:rsidR="0022315A" w:rsidRDefault="0022315A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4F261DA" w14:textId="77777777" w:rsidR="007C6B0D" w:rsidRPr="002F1DB1" w:rsidRDefault="007C6B0D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1A0CCF9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40E4520F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122CEEFB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p w14:paraId="60D8CB61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7FF2AEA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0EAFE1AE" w14:textId="77777777" w:rsidTr="00607961">
        <w:tc>
          <w:tcPr>
            <w:tcW w:w="14709" w:type="dxa"/>
          </w:tcPr>
          <w:p w14:paraId="131E5BAE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78F87290" w14:textId="77777777" w:rsidTr="00607961">
        <w:tc>
          <w:tcPr>
            <w:tcW w:w="14709" w:type="dxa"/>
          </w:tcPr>
          <w:p w14:paraId="0C717DEC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0F622E6E" w14:textId="77777777" w:rsidTr="00607961">
        <w:tc>
          <w:tcPr>
            <w:tcW w:w="14709" w:type="dxa"/>
          </w:tcPr>
          <w:p w14:paraId="6E50087A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2A08DF05" w14:textId="77777777" w:rsidTr="00607961">
        <w:tc>
          <w:tcPr>
            <w:tcW w:w="14709" w:type="dxa"/>
          </w:tcPr>
          <w:p w14:paraId="449BDA0C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5E7897F7" w14:textId="77777777" w:rsidTr="00607961">
        <w:tc>
          <w:tcPr>
            <w:tcW w:w="14709" w:type="dxa"/>
          </w:tcPr>
          <w:p w14:paraId="3160826F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4395E3EA" w14:textId="77777777" w:rsidTr="00607961">
        <w:tc>
          <w:tcPr>
            <w:tcW w:w="14709" w:type="dxa"/>
          </w:tcPr>
          <w:p w14:paraId="536ACF0C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2D38E348" w14:textId="77777777" w:rsidTr="00607961">
        <w:tc>
          <w:tcPr>
            <w:tcW w:w="14709" w:type="dxa"/>
          </w:tcPr>
          <w:p w14:paraId="685558B4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53C6741A" w14:textId="77777777" w:rsidTr="00607961">
        <w:tc>
          <w:tcPr>
            <w:tcW w:w="14709" w:type="dxa"/>
          </w:tcPr>
          <w:p w14:paraId="7A741E97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7F60DCFD" w14:textId="77777777" w:rsidR="00AA4CD9" w:rsidRDefault="00AA4CD9" w:rsidP="00AA4CD9">
      <w:pPr>
        <w:rPr>
          <w:rFonts w:ascii="Comic Sans MS" w:hAnsi="Comic Sans MS"/>
          <w:b/>
          <w:bCs/>
        </w:rPr>
      </w:pPr>
    </w:p>
    <w:p w14:paraId="420AC40E" w14:textId="77777777" w:rsidR="00AA4CD9" w:rsidRDefault="00AA4CD9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32102787" w14:textId="77777777" w:rsidR="00AC0AA3" w:rsidRPr="00AC0AA3" w:rsidRDefault="00AC0AA3" w:rsidP="00AC0AA3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C0AA3">
        <w:rPr>
          <w:rFonts w:ascii="Helvetica" w:hAnsi="Helvetica" w:cs="Helvetica"/>
          <w:b/>
          <w:color w:val="000000"/>
          <w:lang w:eastAsia="it-IT"/>
        </w:rPr>
        <w:t>6</w:t>
      </w:r>
    </w:p>
    <w:p w14:paraId="30C922BC" w14:textId="77777777" w:rsidR="00AC0AA3" w:rsidRPr="00AC0AA3" w:rsidRDefault="00AC0AA3" w:rsidP="00AC0AA3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C0AA3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5528"/>
        <w:gridCol w:w="993"/>
      </w:tblGrid>
      <w:tr w:rsidR="00AC0AA3" w:rsidRPr="00AC0AA3" w14:paraId="031F9128" w14:textId="77777777" w:rsidTr="003E6882">
        <w:tc>
          <w:tcPr>
            <w:tcW w:w="2376" w:type="dxa"/>
          </w:tcPr>
          <w:p w14:paraId="2F466515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AA0A7DA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COMPETENZE</w:t>
            </w:r>
          </w:p>
          <w:p w14:paraId="40542C23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2E21AA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CCE66A1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ABILITA’</w:t>
            </w:r>
          </w:p>
        </w:tc>
        <w:tc>
          <w:tcPr>
            <w:tcW w:w="2977" w:type="dxa"/>
          </w:tcPr>
          <w:p w14:paraId="3543E94F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95A45BB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CONOSCENZE</w:t>
            </w:r>
          </w:p>
          <w:p w14:paraId="6731DC17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7ED5514B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89C9C83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VALUTAZIONE</w:t>
            </w:r>
          </w:p>
          <w:p w14:paraId="0B2D2795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E54385F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0038C0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VOTO</w:t>
            </w:r>
          </w:p>
        </w:tc>
      </w:tr>
      <w:tr w:rsidR="00AC0AA3" w:rsidRPr="00AC0AA3" w14:paraId="3EA788BE" w14:textId="77777777" w:rsidTr="003E6882">
        <w:tc>
          <w:tcPr>
            <w:tcW w:w="2376" w:type="dxa"/>
          </w:tcPr>
          <w:p w14:paraId="6D10703D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AAEC3A8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0D94D961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2640D72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Ricavare informazioni dall’analisi di vari tipi di fonti.</w:t>
            </w:r>
          </w:p>
          <w:p w14:paraId="73649285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55FCC9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1CFB09E" w14:textId="77777777" w:rsidR="00AC0AA3" w:rsidRPr="00AC0AA3" w:rsidRDefault="00A4664C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4664C">
              <w:rPr>
                <w:rFonts w:ascii="Helvetica" w:hAnsi="Helvetica" w:cs="Helvetica"/>
                <w:sz w:val="20"/>
                <w:szCs w:val="20"/>
              </w:rPr>
              <w:t>Leggere differenti fonti letterarie, iconografiche, documentarie, cartografiche ricavandone informazioni sull’origine e sullo scopo.</w:t>
            </w:r>
          </w:p>
        </w:tc>
        <w:tc>
          <w:tcPr>
            <w:tcW w:w="2977" w:type="dxa"/>
          </w:tcPr>
          <w:p w14:paraId="37B77225" w14:textId="77777777" w:rsidR="005A4438" w:rsidRDefault="005A4438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3A2B9A1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Nucleo 1: Uso delle fonti</w:t>
            </w:r>
          </w:p>
          <w:p w14:paraId="64B81434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4EBEA02" w14:textId="77777777" w:rsidR="00AC0AA3" w:rsidRPr="00DA00E0" w:rsidRDefault="00DA00E0" w:rsidP="00DA00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Fonti storiche </w:t>
            </w:r>
            <w:r w:rsidRPr="00DA00E0">
              <w:rPr>
                <w:rFonts w:ascii="Helvetica" w:hAnsi="Helvetica" w:cs="Helvetica"/>
                <w:b/>
                <w:sz w:val="20"/>
                <w:szCs w:val="20"/>
              </w:rPr>
              <w:t>(letterarie, iconografiche, documentarie, cartografiche)</w:t>
            </w:r>
          </w:p>
        </w:tc>
        <w:tc>
          <w:tcPr>
            <w:tcW w:w="5528" w:type="dxa"/>
          </w:tcPr>
          <w:p w14:paraId="697CFD68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Utilizza con piena padronanza le fonti storiche per ricavare informazioni e </w:t>
            </w:r>
            <w:r w:rsidR="007A0625" w:rsidRPr="00AC0AA3">
              <w:rPr>
                <w:rFonts w:ascii="Helvetica" w:hAnsi="Helvetica" w:cs="Helvetica"/>
                <w:bCs/>
                <w:sz w:val="20"/>
                <w:szCs w:val="20"/>
              </w:rPr>
              <w:t>conoscenze.</w:t>
            </w:r>
          </w:p>
          <w:p w14:paraId="7B125ED6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ACD32B4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Utilizza le fonti storiche in modo adeguato </w:t>
            </w:r>
            <w:proofErr w:type="gramStart"/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per</w:t>
            </w:r>
            <w:proofErr w:type="gramEnd"/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ricavare informazioni e conoscenze</w:t>
            </w:r>
            <w:r w:rsidR="007A062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7D1ED9B6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3930F68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Utilizza le fonti storiche per ricavare informazioni e conoscenze essenziali</w:t>
            </w:r>
            <w:r w:rsidR="007A062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5BC2DF06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DF2C5A4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Utilizza le fonti storiche per ricavare informazioni </w:t>
            </w:r>
            <w:r w:rsidR="007A0625" w:rsidRPr="00AC0AA3">
              <w:rPr>
                <w:rFonts w:ascii="Helvetica" w:hAnsi="Helvetica" w:cs="Helvetica"/>
                <w:bCs/>
                <w:sz w:val="20"/>
                <w:szCs w:val="20"/>
              </w:rPr>
              <w:t>frammentarie.</w:t>
            </w:r>
          </w:p>
          <w:p w14:paraId="459503F6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0C5D6FA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Utilizza le fonti storiche per ricavare informazioni in modo inadeguato e confuso</w:t>
            </w:r>
            <w:r w:rsidR="007A062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0D4E9CB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4319FAB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6B35DD2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A23355B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73C2A56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D4FFC8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097324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53710EA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34C31B4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D1B84BC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73BFD891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1E41C54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71F7A7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  <w:p w14:paraId="1DAADB30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AC0AA3" w:rsidRPr="00255F95" w14:paraId="70899B93" w14:textId="77777777" w:rsidTr="003E6882">
        <w:tc>
          <w:tcPr>
            <w:tcW w:w="2376" w:type="dxa"/>
          </w:tcPr>
          <w:p w14:paraId="3C35C5BA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5EF4F34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78BE6789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B96F778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Stabilire relazioni tra i fatti storici</w:t>
            </w:r>
          </w:p>
          <w:p w14:paraId="29A08472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05D8B1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156B886" w14:textId="77777777" w:rsidR="00A4664C" w:rsidRDefault="00A4664C" w:rsidP="00A4664C">
            <w:pPr>
              <w:rPr>
                <w:rFonts w:ascii="Helvetica" w:hAnsi="Helvetica" w:cs="Helvetica"/>
                <w:sz w:val="20"/>
                <w:szCs w:val="20"/>
              </w:rPr>
            </w:pPr>
            <w:r w:rsidRPr="00A4664C">
              <w:rPr>
                <w:rFonts w:ascii="Helvetica" w:hAnsi="Helvetica" w:cs="Helvetica"/>
                <w:sz w:val="20"/>
                <w:szCs w:val="20"/>
              </w:rPr>
              <w:t>Riconoscere le dimensioni del tempo e dello spazio attraverso l’osservazione di eventi storici</w:t>
            </w:r>
            <w:r w:rsidR="007A0625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46F1A553" w14:textId="77777777" w:rsidR="00A4664C" w:rsidRPr="00A4664C" w:rsidRDefault="00A4664C" w:rsidP="00A4664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F604748" w14:textId="77777777" w:rsidR="00AC0AA3" w:rsidRPr="00AC0AA3" w:rsidRDefault="00A4664C" w:rsidP="00A4664C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4664C">
              <w:rPr>
                <w:rFonts w:ascii="Helvetica" w:hAnsi="Helvetica" w:cs="Helvetica"/>
                <w:sz w:val="20"/>
                <w:szCs w:val="20"/>
              </w:rPr>
              <w:t>Collocare gli eventi storici secondo le coordinate spazio-temporali</w:t>
            </w:r>
            <w:r w:rsidR="007A0625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B9B5EBC" w14:textId="77777777" w:rsidR="005A4438" w:rsidRDefault="005A4438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28E3A5F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Nucleo 2: Organizzazione delle informazioni. </w:t>
            </w:r>
          </w:p>
          <w:p w14:paraId="656233E3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36D8274" w14:textId="77777777" w:rsidR="00DA00E0" w:rsidRPr="00DA00E0" w:rsidRDefault="00DA00E0" w:rsidP="00DA00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DA00E0">
              <w:rPr>
                <w:rFonts w:ascii="Helvetica" w:hAnsi="Helvetica" w:cs="Helvetica"/>
                <w:b/>
                <w:sz w:val="20"/>
                <w:szCs w:val="20"/>
              </w:rPr>
              <w:t xml:space="preserve">Periodizzazioni della storia </w:t>
            </w:r>
            <w:r w:rsidRPr="00DA00E0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mondiale</w:t>
            </w:r>
            <w:r w:rsidR="007A0625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</w:p>
          <w:p w14:paraId="1B3260B4" w14:textId="77777777" w:rsidR="00DA00E0" w:rsidRPr="00DA00E0" w:rsidRDefault="00DA00E0" w:rsidP="00DA00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DA00E0">
              <w:rPr>
                <w:rFonts w:ascii="Helvetica" w:hAnsi="Helvetica" w:cs="Helvetica"/>
                <w:b/>
                <w:sz w:val="20"/>
                <w:szCs w:val="20"/>
              </w:rPr>
              <w:t>I principali fenomeni storici, economici e sociali dell’età moderna</w:t>
            </w:r>
            <w:r w:rsidR="007A0625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</w:p>
          <w:p w14:paraId="76B49495" w14:textId="77777777" w:rsidR="00AC0AA3" w:rsidRPr="00AC0AA3" w:rsidRDefault="00DA00E0" w:rsidP="00DA00E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A00E0">
              <w:rPr>
                <w:rFonts w:ascii="Helvetica" w:hAnsi="Helvetica" w:cs="Helvetica"/>
                <w:b/>
                <w:sz w:val="20"/>
                <w:szCs w:val="20"/>
              </w:rPr>
              <w:t>Cenni inerenti alle prime carte costituzionali</w:t>
            </w:r>
          </w:p>
        </w:tc>
        <w:tc>
          <w:tcPr>
            <w:tcW w:w="5528" w:type="dxa"/>
          </w:tcPr>
          <w:p w14:paraId="08B50501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 xml:space="preserve">Conosce, analizza, colloca, mette in relazione fatti ed eventi storici con completa padronanza e pertinenza. </w:t>
            </w:r>
          </w:p>
          <w:p w14:paraId="238DA7FE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C7290B2" w14:textId="77777777" w:rsidR="000E662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con buona padronanza e pertinenza.</w:t>
            </w:r>
          </w:p>
          <w:p w14:paraId="2225B2D7" w14:textId="77777777" w:rsidR="000E6623" w:rsidRPr="000E6623" w:rsidRDefault="000E6623" w:rsidP="000E6623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B4AA219" w14:textId="77777777" w:rsidR="00AC0AA3" w:rsidRPr="00255F95" w:rsidRDefault="00AC0AA3" w:rsidP="000E6623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19395135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con sufficiente padronanza e pertinenza</w:t>
            </w:r>
            <w:r w:rsidR="007A062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46ED139A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015E160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con parziale padronanza e pertinenza.</w:t>
            </w:r>
          </w:p>
          <w:p w14:paraId="3273DEF7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23D8153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in modo frammentario, confuso ed improprio.</w:t>
            </w:r>
          </w:p>
        </w:tc>
        <w:tc>
          <w:tcPr>
            <w:tcW w:w="993" w:type="dxa"/>
          </w:tcPr>
          <w:p w14:paraId="2C970D9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9/10</w:t>
            </w:r>
          </w:p>
          <w:p w14:paraId="39F13BC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F775E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8E339D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402E240D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529DCD1" w14:textId="77777777" w:rsidR="000E6623" w:rsidRPr="00AC0AA3" w:rsidRDefault="000E662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2090C73" w14:textId="77777777" w:rsidR="000E6623" w:rsidRDefault="000E662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02F7F6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1937745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F7763AD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237F2E3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576DBED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83FFA4E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97249E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AC0AA3" w:rsidRPr="00AC0AA3" w14:paraId="2DDD00BB" w14:textId="77777777" w:rsidTr="003E6882">
        <w:tc>
          <w:tcPr>
            <w:tcW w:w="2376" w:type="dxa"/>
          </w:tcPr>
          <w:p w14:paraId="6A2237E2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DC6BF14" w14:textId="77777777" w:rsidR="00AC0AA3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Competenza</w:t>
            </w:r>
          </w:p>
          <w:p w14:paraId="0C9D4446" w14:textId="77777777" w:rsidR="005A4438" w:rsidRPr="005A4438" w:rsidRDefault="005A4438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850FB63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Conoscere, comprendere e confrontare l’organizzazione e le regole di una società</w:t>
            </w:r>
          </w:p>
          <w:p w14:paraId="25C8C328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F3A63B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B3CF0F7" w14:textId="77777777" w:rsidR="00AC0AA3" w:rsidRPr="00AC0AA3" w:rsidRDefault="003E6882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3E6882">
              <w:rPr>
                <w:rFonts w:ascii="Helvetica" w:hAnsi="Helvetica" w:cs="Helvetica"/>
                <w:sz w:val="20"/>
                <w:szCs w:val="20"/>
              </w:rPr>
              <w:t>Conoscere gli elementi che sono alla base di una società.</w:t>
            </w:r>
          </w:p>
        </w:tc>
        <w:tc>
          <w:tcPr>
            <w:tcW w:w="2977" w:type="dxa"/>
          </w:tcPr>
          <w:p w14:paraId="0BF4EACE" w14:textId="77777777" w:rsidR="005A4438" w:rsidRDefault="005A4438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DE0A7B8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Nucleo 3: Strumenti concettuali. </w:t>
            </w:r>
          </w:p>
          <w:p w14:paraId="3E8F113D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195315F" w14:textId="77777777" w:rsidR="00AC0AA3" w:rsidRPr="00AC0AA3" w:rsidRDefault="00A4664C" w:rsidP="00255F95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4664C">
              <w:rPr>
                <w:rFonts w:ascii="Helvetica" w:hAnsi="Helvetica" w:cs="Helvetica"/>
                <w:b/>
                <w:sz w:val="20"/>
                <w:szCs w:val="20"/>
              </w:rPr>
              <w:t>La cittadinanza, le regole e le problematiche della convivenza civile.</w:t>
            </w:r>
          </w:p>
        </w:tc>
        <w:tc>
          <w:tcPr>
            <w:tcW w:w="5528" w:type="dxa"/>
          </w:tcPr>
          <w:p w14:paraId="2393C5AE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in modo approfondito. </w:t>
            </w:r>
          </w:p>
          <w:p w14:paraId="77137894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105B3D6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i fondamenti delle istituzioni della vita sociale, civile e politica in modo esauriente</w:t>
            </w:r>
            <w:r w:rsidR="007A062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</w:p>
          <w:p w14:paraId="12D0EC24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3FFDAEC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nelle linee essenziali. </w:t>
            </w:r>
          </w:p>
          <w:p w14:paraId="397E7244" w14:textId="77777777" w:rsidR="00255F95" w:rsidRPr="00255F95" w:rsidRDefault="00255F95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2F26F26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in modo superficiale. </w:t>
            </w:r>
          </w:p>
          <w:p w14:paraId="699ED37A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D23E4E3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i fondamenti delle istituzioni della vita sociale, civile e politica in modo lacunoso e confuso</w:t>
            </w:r>
            <w:r w:rsidR="007A0625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35108BB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56CCCE9C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A1F1C6E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6924EB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15E1FF5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A0DB66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B1B425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7FCC006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0386D9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FD15BE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3DC068AB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97C2C3C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BB9B18B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AC0AA3" w:rsidRPr="00AC0AA3" w14:paraId="7B2BA125" w14:textId="77777777" w:rsidTr="003E6882">
        <w:tc>
          <w:tcPr>
            <w:tcW w:w="2376" w:type="dxa"/>
          </w:tcPr>
          <w:p w14:paraId="1271DA9B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4DC2987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7D31E2E0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DD9AC79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Comprendere e rielaborare le conoscenze apprese attraverso i vari linguaggi</w:t>
            </w:r>
          </w:p>
          <w:p w14:paraId="22BA9CF6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245EB5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A5241AF" w14:textId="77777777" w:rsidR="003E6882" w:rsidRDefault="003E6882" w:rsidP="003E6882">
            <w:pPr>
              <w:rPr>
                <w:rFonts w:ascii="Helvetica" w:hAnsi="Helvetica" w:cs="Helvetica"/>
                <w:sz w:val="20"/>
                <w:szCs w:val="20"/>
              </w:rPr>
            </w:pPr>
            <w:r w:rsidRPr="003E6882">
              <w:rPr>
                <w:rFonts w:ascii="Helvetica" w:hAnsi="Helvetica" w:cs="Helvetica"/>
                <w:sz w:val="20"/>
                <w:szCs w:val="20"/>
              </w:rPr>
              <w:t>Comprendere ed utilizzare i termini specifici del linguaggio storico</w:t>
            </w:r>
            <w:r w:rsidR="007A0625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50AEC132" w14:textId="77777777" w:rsidR="003E6882" w:rsidRPr="003E6882" w:rsidRDefault="003E6882" w:rsidP="003E688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B368736" w14:textId="77777777" w:rsidR="003E6882" w:rsidRDefault="003E6882" w:rsidP="003E6882">
            <w:pPr>
              <w:rPr>
                <w:rFonts w:ascii="Helvetica" w:hAnsi="Helvetica" w:cs="Helvetica"/>
                <w:sz w:val="20"/>
                <w:szCs w:val="20"/>
              </w:rPr>
            </w:pPr>
            <w:r w:rsidRPr="003E6882">
              <w:rPr>
                <w:rFonts w:ascii="Helvetica" w:hAnsi="Helvetica" w:cs="Helvetica"/>
                <w:sz w:val="20"/>
                <w:szCs w:val="20"/>
              </w:rPr>
              <w:t xml:space="preserve">Utilizzare con sicurezza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strategie di lettura funzionali </w:t>
            </w:r>
            <w:r w:rsidRPr="003E6882">
              <w:rPr>
                <w:rFonts w:ascii="Helvetica" w:hAnsi="Helvetica" w:cs="Helvetica"/>
                <w:sz w:val="20"/>
                <w:szCs w:val="20"/>
              </w:rPr>
              <w:t>all’apprendimento</w:t>
            </w:r>
            <w:r w:rsidR="007A0625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55EDF99C" w14:textId="77777777" w:rsidR="003E6882" w:rsidRPr="003E6882" w:rsidRDefault="003E6882" w:rsidP="003E688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58DAB18" w14:textId="77777777" w:rsidR="00AC0AA3" w:rsidRPr="00AC0AA3" w:rsidRDefault="003E6882" w:rsidP="003E6882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3E6882">
              <w:rPr>
                <w:rFonts w:ascii="Helvetica" w:hAnsi="Helvetica" w:cs="Helvetica"/>
                <w:sz w:val="20"/>
                <w:szCs w:val="20"/>
              </w:rPr>
              <w:t>Riflettere e discutere su problemi di convivenza civile</w:t>
            </w:r>
            <w:r w:rsidR="007A0625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46E96DE4" w14:textId="77777777" w:rsidR="005A4438" w:rsidRDefault="005A4438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429AA2F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Nucleo 4: Produzione scritta e orale.</w:t>
            </w:r>
          </w:p>
          <w:p w14:paraId="4D728532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D6CAAE0" w14:textId="77777777" w:rsidR="00AC0AA3" w:rsidRPr="00AC0AA3" w:rsidRDefault="00A4664C" w:rsidP="00255F95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4664C">
              <w:rPr>
                <w:rFonts w:ascii="Helvetica" w:hAnsi="Helvetica" w:cs="Helvetica"/>
                <w:b/>
                <w:sz w:val="20"/>
                <w:szCs w:val="20"/>
              </w:rPr>
              <w:t>Lessico specifico della disciplina.</w:t>
            </w:r>
          </w:p>
        </w:tc>
        <w:tc>
          <w:tcPr>
            <w:tcW w:w="5528" w:type="dxa"/>
          </w:tcPr>
          <w:p w14:paraId="0CE439CE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e rielabora con completa padronanza alcuni aspetti della storia e della società contemporanea. </w:t>
            </w:r>
          </w:p>
          <w:p w14:paraId="2A8A52ED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79C25B1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e rielabora con buona padronanza alcuni aspetti della storia e della società contemporanea. </w:t>
            </w:r>
          </w:p>
          <w:p w14:paraId="5C5EB7BD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8BBAF98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e rielabora con sufficiente padronanza alcuni aspetti della storia e della società contemporanea.</w:t>
            </w:r>
          </w:p>
          <w:p w14:paraId="134C1D35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A093C90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e rielabora con parziale padronanza alcuni aspetti della storia e della società contemporanea.</w:t>
            </w:r>
          </w:p>
          <w:p w14:paraId="7F6556FF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6DC76A0C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Non conosce e rielabora in modo inadeguato alcuni aspetti della storia e delle società contemporanee</w:t>
            </w:r>
          </w:p>
        </w:tc>
        <w:tc>
          <w:tcPr>
            <w:tcW w:w="993" w:type="dxa"/>
          </w:tcPr>
          <w:p w14:paraId="163C407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20825460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2EBA85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5A6C82E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4A5A891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E4A254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D84DA2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CB2D1D3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732897E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758ED6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998A34C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5FBD5F7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F0455A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45710C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</w:tbl>
    <w:p w14:paraId="53D1F623" w14:textId="77777777" w:rsidR="00AC0AA3" w:rsidRDefault="00AC0AA3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38DC738F" w14:textId="77777777" w:rsidR="00A4664C" w:rsidRDefault="00A4664C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5323EF" w:rsidRPr="002F1DB1" w14:paraId="61824623" w14:textId="77777777" w:rsidTr="00413006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FC6D" w14:textId="77777777" w:rsidR="005323EF" w:rsidRPr="0048011E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48011E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ECBD" w14:textId="77777777" w:rsidR="005323EF" w:rsidRPr="002F1DB1" w:rsidRDefault="005323EF" w:rsidP="0048011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F457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3BE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F41A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5323EF" w:rsidRPr="002F1DB1" w14:paraId="34A17263" w14:textId="77777777" w:rsidTr="00413006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5DC98B7F" w14:textId="77777777" w:rsidR="005323EF" w:rsidRPr="0048011E" w:rsidRDefault="0022315A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proofErr w:type="gramEnd"/>
            <w:r w:rsidR="005323EF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17F97EBA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97F5526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4F279C3" w14:textId="77777777" w:rsidR="005323EF" w:rsidRPr="002F1DB1" w:rsidRDefault="005323EF" w:rsidP="00413006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D0FB" w14:textId="77777777" w:rsidR="00FD650E" w:rsidRPr="002F1DB1" w:rsidRDefault="0022315A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</w:t>
            </w:r>
            <w:r w:rsidR="00FD650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per fasce di livello</w:t>
            </w:r>
          </w:p>
          <w:p w14:paraId="5C9F0E4A" w14:textId="77777777" w:rsidR="005323EF" w:rsidRPr="002F1DB1" w:rsidRDefault="005323EF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5CF4164E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1B089DFB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nell’ambito dell’istituto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EF" w:rsidRPr="002F1DB1" w14:paraId="2091377C" w14:textId="77777777" w:rsidTr="00413006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0F64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D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 w:rsidR="0048011E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7E0A66CF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0172070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24451AA" w14:textId="77777777" w:rsidR="00C05AC0" w:rsidRPr="002F1DB1" w:rsidRDefault="00C05AC0" w:rsidP="005323EF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1FDACAA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0BD5E1A8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273EB317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2B6930A7" w14:textId="77777777" w:rsidR="005323EF" w:rsidRPr="00DF6BD6" w:rsidRDefault="00DF6BD6" w:rsidP="00DF6BD6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p w14:paraId="7D7C5274" w14:textId="77777777" w:rsidR="005323EF" w:rsidRPr="00DF6BD6" w:rsidRDefault="005323EF" w:rsidP="005323EF">
      <w:pPr>
        <w:rPr>
          <w:rFonts w:ascii="Helvetica" w:hAnsi="Helvetica" w:cs="Helvetica"/>
          <w:color w:val="000000"/>
          <w:lang w:eastAsia="it-IT"/>
        </w:rPr>
      </w:pPr>
    </w:p>
    <w:p w14:paraId="2574198A" w14:textId="77777777" w:rsidR="0070524D" w:rsidRPr="002F1DB1" w:rsidRDefault="0070524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sectPr w:rsidR="0070524D" w:rsidRPr="002F1DB1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8D0"/>
    <w:multiLevelType w:val="hybridMultilevel"/>
    <w:tmpl w:val="27B26398"/>
    <w:lvl w:ilvl="0" w:tplc="0410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43F1D"/>
    <w:rsid w:val="00082521"/>
    <w:rsid w:val="00086462"/>
    <w:rsid w:val="000A1938"/>
    <w:rsid w:val="000D20E1"/>
    <w:rsid w:val="000E6623"/>
    <w:rsid w:val="00104103"/>
    <w:rsid w:val="0012020A"/>
    <w:rsid w:val="00134F5D"/>
    <w:rsid w:val="001A76FB"/>
    <w:rsid w:val="0020407A"/>
    <w:rsid w:val="0022315A"/>
    <w:rsid w:val="00240E5D"/>
    <w:rsid w:val="00255F95"/>
    <w:rsid w:val="002D7EB3"/>
    <w:rsid w:val="002F1DB1"/>
    <w:rsid w:val="003068BF"/>
    <w:rsid w:val="00311C6F"/>
    <w:rsid w:val="00322C65"/>
    <w:rsid w:val="00337E18"/>
    <w:rsid w:val="003570E5"/>
    <w:rsid w:val="003A558B"/>
    <w:rsid w:val="003B23CD"/>
    <w:rsid w:val="003E6882"/>
    <w:rsid w:val="00421D0F"/>
    <w:rsid w:val="00427C8C"/>
    <w:rsid w:val="0048011E"/>
    <w:rsid w:val="004A5C6E"/>
    <w:rsid w:val="004B0ABF"/>
    <w:rsid w:val="004F1AA7"/>
    <w:rsid w:val="005032AE"/>
    <w:rsid w:val="005040DA"/>
    <w:rsid w:val="00511462"/>
    <w:rsid w:val="00530713"/>
    <w:rsid w:val="005323EF"/>
    <w:rsid w:val="00575252"/>
    <w:rsid w:val="005A01C9"/>
    <w:rsid w:val="005A4438"/>
    <w:rsid w:val="005C2B23"/>
    <w:rsid w:val="005E2A18"/>
    <w:rsid w:val="005E42B8"/>
    <w:rsid w:val="00637D45"/>
    <w:rsid w:val="00641CFE"/>
    <w:rsid w:val="00673CD0"/>
    <w:rsid w:val="0068065B"/>
    <w:rsid w:val="006B0320"/>
    <w:rsid w:val="006B1035"/>
    <w:rsid w:val="0070524D"/>
    <w:rsid w:val="00706507"/>
    <w:rsid w:val="0070666A"/>
    <w:rsid w:val="00744EB1"/>
    <w:rsid w:val="007771A8"/>
    <w:rsid w:val="00777F7B"/>
    <w:rsid w:val="007A0625"/>
    <w:rsid w:val="007C6B0D"/>
    <w:rsid w:val="007C7AB5"/>
    <w:rsid w:val="007F0447"/>
    <w:rsid w:val="008D5537"/>
    <w:rsid w:val="008D678F"/>
    <w:rsid w:val="008E24B9"/>
    <w:rsid w:val="00923501"/>
    <w:rsid w:val="00971C4B"/>
    <w:rsid w:val="00971E3E"/>
    <w:rsid w:val="009842B3"/>
    <w:rsid w:val="00990FEC"/>
    <w:rsid w:val="009A0DE5"/>
    <w:rsid w:val="009C17ED"/>
    <w:rsid w:val="009C7CDE"/>
    <w:rsid w:val="009F0A81"/>
    <w:rsid w:val="00A0602B"/>
    <w:rsid w:val="00A12633"/>
    <w:rsid w:val="00A4664C"/>
    <w:rsid w:val="00A56675"/>
    <w:rsid w:val="00AA3BCE"/>
    <w:rsid w:val="00AA4CD9"/>
    <w:rsid w:val="00AC0AA3"/>
    <w:rsid w:val="00AF5596"/>
    <w:rsid w:val="00B24537"/>
    <w:rsid w:val="00B53D4D"/>
    <w:rsid w:val="00BE4E02"/>
    <w:rsid w:val="00C05AC0"/>
    <w:rsid w:val="00C31BF2"/>
    <w:rsid w:val="00C552D8"/>
    <w:rsid w:val="00C818AC"/>
    <w:rsid w:val="00C9051E"/>
    <w:rsid w:val="00C94006"/>
    <w:rsid w:val="00C94B48"/>
    <w:rsid w:val="00CB2F1E"/>
    <w:rsid w:val="00CB7CCF"/>
    <w:rsid w:val="00CD2450"/>
    <w:rsid w:val="00D0131F"/>
    <w:rsid w:val="00D233AB"/>
    <w:rsid w:val="00D46CA8"/>
    <w:rsid w:val="00D640AE"/>
    <w:rsid w:val="00DA00E0"/>
    <w:rsid w:val="00DA6BA7"/>
    <w:rsid w:val="00DF0F7F"/>
    <w:rsid w:val="00DF6BD6"/>
    <w:rsid w:val="00DF6DB3"/>
    <w:rsid w:val="00E0405B"/>
    <w:rsid w:val="00E17774"/>
    <w:rsid w:val="00E968B0"/>
    <w:rsid w:val="00EB5F5A"/>
    <w:rsid w:val="00EC5703"/>
    <w:rsid w:val="00EE0DAE"/>
    <w:rsid w:val="00F4685D"/>
    <w:rsid w:val="00F8749C"/>
    <w:rsid w:val="00F91622"/>
    <w:rsid w:val="00FA498B"/>
    <w:rsid w:val="00FB323B"/>
    <w:rsid w:val="00FC27D8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80AA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4A973-7DD7-4D32-AAFC-446A9E0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11</cp:revision>
  <cp:lastPrinted>2016-10-20T17:23:00Z</cp:lastPrinted>
  <dcterms:created xsi:type="dcterms:W3CDTF">2018-09-18T18:12:00Z</dcterms:created>
  <dcterms:modified xsi:type="dcterms:W3CDTF">2021-10-05T07:21:00Z</dcterms:modified>
</cp:coreProperties>
</file>